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B49" w:rsidRDefault="00544B49" w:rsidP="00544B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44B49">
        <w:rPr>
          <w:rFonts w:ascii="Times New Roman" w:hAnsi="Times New Roman" w:cs="Times New Roman"/>
          <w:sz w:val="28"/>
          <w:szCs w:val="28"/>
        </w:rPr>
        <w:t xml:space="preserve">Крушение самодержавия в России. </w:t>
      </w:r>
      <w:bookmarkStart w:id="0" w:name="_GoBack"/>
      <w:bookmarkEnd w:id="0"/>
      <w:r w:rsidRPr="00544B49">
        <w:rPr>
          <w:rFonts w:ascii="Times New Roman" w:hAnsi="Times New Roman" w:cs="Times New Roman"/>
          <w:sz w:val="28"/>
          <w:szCs w:val="28"/>
        </w:rPr>
        <w:t>Ответы к заданиям</w:t>
      </w:r>
    </w:p>
    <w:p w:rsidR="00544B49" w:rsidRDefault="00544B49" w:rsidP="00544B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4B49" w:rsidRPr="00544B49" w:rsidRDefault="00544B49" w:rsidP="00544B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B49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544B49" w:rsidRPr="00544B49" w:rsidRDefault="00544B49" w:rsidP="00544B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B49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7"/>
        <w:gridCol w:w="3119"/>
        <w:gridCol w:w="3109"/>
      </w:tblGrid>
      <w:tr w:rsidR="00544B49" w:rsidRPr="00544B49" w:rsidTr="00264D2E">
        <w:tc>
          <w:tcPr>
            <w:tcW w:w="3190" w:type="dxa"/>
          </w:tcPr>
          <w:p w:rsidR="00544B49" w:rsidRPr="00544B49" w:rsidRDefault="00544B49" w:rsidP="00264D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4B49">
              <w:rPr>
                <w:rFonts w:ascii="Times New Roman" w:hAnsi="Times New Roman" w:cs="Times New Roman"/>
                <w:sz w:val="24"/>
                <w:szCs w:val="28"/>
              </w:rPr>
              <w:t>Фамилия деятеля</w:t>
            </w:r>
          </w:p>
          <w:p w:rsidR="00544B49" w:rsidRPr="00544B49" w:rsidRDefault="00544B49" w:rsidP="00264D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4B49">
              <w:rPr>
                <w:rFonts w:ascii="Times New Roman" w:hAnsi="Times New Roman" w:cs="Times New Roman"/>
                <w:sz w:val="24"/>
                <w:szCs w:val="28"/>
              </w:rPr>
              <w:t>(в алфавитном порядке)</w:t>
            </w:r>
          </w:p>
        </w:tc>
        <w:tc>
          <w:tcPr>
            <w:tcW w:w="3190" w:type="dxa"/>
          </w:tcPr>
          <w:p w:rsidR="00544B49" w:rsidRPr="00544B49" w:rsidRDefault="00544B49" w:rsidP="00264D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4B49">
              <w:rPr>
                <w:rFonts w:ascii="Times New Roman" w:hAnsi="Times New Roman" w:cs="Times New Roman"/>
                <w:sz w:val="24"/>
                <w:szCs w:val="28"/>
              </w:rPr>
              <w:t>Изображение (буква)</w:t>
            </w:r>
          </w:p>
        </w:tc>
        <w:tc>
          <w:tcPr>
            <w:tcW w:w="3191" w:type="dxa"/>
          </w:tcPr>
          <w:p w:rsidR="00544B49" w:rsidRPr="00544B49" w:rsidRDefault="00544B49" w:rsidP="00264D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4B49">
              <w:rPr>
                <w:rFonts w:ascii="Times New Roman" w:hAnsi="Times New Roman" w:cs="Times New Roman"/>
                <w:sz w:val="24"/>
                <w:szCs w:val="28"/>
              </w:rPr>
              <w:t>Факт биографии (цифра)</w:t>
            </w:r>
          </w:p>
        </w:tc>
      </w:tr>
      <w:tr w:rsidR="00544B49" w:rsidRPr="00544B49" w:rsidTr="00264D2E">
        <w:tc>
          <w:tcPr>
            <w:tcW w:w="3190" w:type="dxa"/>
          </w:tcPr>
          <w:p w:rsidR="00544B49" w:rsidRPr="00544B49" w:rsidRDefault="00544B49" w:rsidP="00264D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4B4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Голицын Н.Д. </w:t>
            </w:r>
          </w:p>
        </w:tc>
        <w:tc>
          <w:tcPr>
            <w:tcW w:w="3190" w:type="dxa"/>
          </w:tcPr>
          <w:p w:rsidR="00544B49" w:rsidRPr="00544B49" w:rsidRDefault="00544B49" w:rsidP="00264D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4B4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</w:p>
        </w:tc>
        <w:tc>
          <w:tcPr>
            <w:tcW w:w="3191" w:type="dxa"/>
          </w:tcPr>
          <w:p w:rsidR="00544B49" w:rsidRPr="00544B49" w:rsidRDefault="00544B49" w:rsidP="00264D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4B4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44B49" w:rsidRPr="00544B49" w:rsidTr="00264D2E">
        <w:tc>
          <w:tcPr>
            <w:tcW w:w="3190" w:type="dxa"/>
          </w:tcPr>
          <w:p w:rsidR="00544B49" w:rsidRPr="00544B49" w:rsidRDefault="00544B49" w:rsidP="00264D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544B49">
              <w:rPr>
                <w:rFonts w:ascii="Times New Roman" w:hAnsi="Times New Roman" w:cs="Times New Roman"/>
                <w:b/>
                <w:sz w:val="24"/>
                <w:szCs w:val="28"/>
              </w:rPr>
              <w:t>Гучков</w:t>
            </w:r>
            <w:proofErr w:type="spellEnd"/>
            <w:r w:rsidRPr="00544B4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А.И. </w:t>
            </w:r>
          </w:p>
        </w:tc>
        <w:tc>
          <w:tcPr>
            <w:tcW w:w="3190" w:type="dxa"/>
          </w:tcPr>
          <w:p w:rsidR="00544B49" w:rsidRPr="00544B49" w:rsidRDefault="00544B49" w:rsidP="00264D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4B49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</w:p>
        </w:tc>
        <w:tc>
          <w:tcPr>
            <w:tcW w:w="3191" w:type="dxa"/>
          </w:tcPr>
          <w:p w:rsidR="00544B49" w:rsidRPr="00544B49" w:rsidRDefault="00544B49" w:rsidP="00264D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4B4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544B49" w:rsidRPr="00544B49" w:rsidTr="00264D2E">
        <w:tc>
          <w:tcPr>
            <w:tcW w:w="3190" w:type="dxa"/>
          </w:tcPr>
          <w:p w:rsidR="00544B49" w:rsidRPr="00544B49" w:rsidRDefault="00544B49" w:rsidP="00264D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4B49">
              <w:rPr>
                <w:rFonts w:ascii="Times New Roman" w:hAnsi="Times New Roman" w:cs="Times New Roman"/>
                <w:b/>
                <w:sz w:val="24"/>
                <w:szCs w:val="28"/>
              </w:rPr>
              <w:t>Керенский А.Ф.</w:t>
            </w:r>
          </w:p>
        </w:tc>
        <w:tc>
          <w:tcPr>
            <w:tcW w:w="3190" w:type="dxa"/>
          </w:tcPr>
          <w:p w:rsidR="00544B49" w:rsidRPr="00544B49" w:rsidRDefault="00544B49" w:rsidP="00264D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4B4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3191" w:type="dxa"/>
          </w:tcPr>
          <w:p w:rsidR="00544B49" w:rsidRPr="00544B49" w:rsidRDefault="00544B49" w:rsidP="00264D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4B4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544B49" w:rsidRPr="00544B49" w:rsidTr="00264D2E">
        <w:tc>
          <w:tcPr>
            <w:tcW w:w="3190" w:type="dxa"/>
          </w:tcPr>
          <w:p w:rsidR="00544B49" w:rsidRPr="00544B49" w:rsidRDefault="00544B49" w:rsidP="00264D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4B4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Львов Г.Е. </w:t>
            </w:r>
          </w:p>
        </w:tc>
        <w:tc>
          <w:tcPr>
            <w:tcW w:w="3190" w:type="dxa"/>
          </w:tcPr>
          <w:p w:rsidR="00544B49" w:rsidRPr="00544B49" w:rsidRDefault="00544B49" w:rsidP="00264D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4B4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191" w:type="dxa"/>
          </w:tcPr>
          <w:p w:rsidR="00544B49" w:rsidRPr="00544B49" w:rsidRDefault="00544B49" w:rsidP="00264D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4B4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544B49" w:rsidRPr="00544B49" w:rsidTr="00264D2E">
        <w:tc>
          <w:tcPr>
            <w:tcW w:w="3190" w:type="dxa"/>
          </w:tcPr>
          <w:p w:rsidR="00544B49" w:rsidRPr="00544B49" w:rsidRDefault="00544B49" w:rsidP="00264D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4B4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Милюков П.Н. </w:t>
            </w:r>
          </w:p>
        </w:tc>
        <w:tc>
          <w:tcPr>
            <w:tcW w:w="3190" w:type="dxa"/>
          </w:tcPr>
          <w:p w:rsidR="00544B49" w:rsidRPr="00544B49" w:rsidRDefault="00544B49" w:rsidP="00264D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4B49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</w:p>
        </w:tc>
        <w:tc>
          <w:tcPr>
            <w:tcW w:w="3191" w:type="dxa"/>
          </w:tcPr>
          <w:p w:rsidR="00544B49" w:rsidRPr="00544B49" w:rsidRDefault="00544B49" w:rsidP="00264D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4B4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544B49" w:rsidRPr="00544B49" w:rsidTr="00264D2E">
        <w:tc>
          <w:tcPr>
            <w:tcW w:w="3190" w:type="dxa"/>
          </w:tcPr>
          <w:p w:rsidR="00544B49" w:rsidRPr="00544B49" w:rsidRDefault="00544B49" w:rsidP="00264D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4B4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Протопопов А.Д. </w:t>
            </w:r>
          </w:p>
        </w:tc>
        <w:tc>
          <w:tcPr>
            <w:tcW w:w="3190" w:type="dxa"/>
          </w:tcPr>
          <w:p w:rsidR="00544B49" w:rsidRPr="00544B49" w:rsidRDefault="00544B49" w:rsidP="00264D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4B49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</w:p>
        </w:tc>
        <w:tc>
          <w:tcPr>
            <w:tcW w:w="3191" w:type="dxa"/>
          </w:tcPr>
          <w:p w:rsidR="00544B49" w:rsidRPr="00544B49" w:rsidRDefault="00544B49" w:rsidP="00264D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4B4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544B49" w:rsidRPr="00544B49" w:rsidTr="00264D2E">
        <w:tc>
          <w:tcPr>
            <w:tcW w:w="3190" w:type="dxa"/>
          </w:tcPr>
          <w:p w:rsidR="00544B49" w:rsidRPr="00544B49" w:rsidRDefault="00544B49" w:rsidP="00264D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4B4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Родзянко М.В. </w:t>
            </w:r>
          </w:p>
        </w:tc>
        <w:tc>
          <w:tcPr>
            <w:tcW w:w="3190" w:type="dxa"/>
          </w:tcPr>
          <w:p w:rsidR="00544B49" w:rsidRPr="00544B49" w:rsidRDefault="00544B49" w:rsidP="00264D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4B49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</w:p>
        </w:tc>
        <w:tc>
          <w:tcPr>
            <w:tcW w:w="3191" w:type="dxa"/>
          </w:tcPr>
          <w:p w:rsidR="00544B49" w:rsidRPr="00544B49" w:rsidRDefault="00544B49" w:rsidP="00264D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4B4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544B49" w:rsidRPr="00544B49" w:rsidTr="00264D2E">
        <w:tc>
          <w:tcPr>
            <w:tcW w:w="3190" w:type="dxa"/>
          </w:tcPr>
          <w:p w:rsidR="00544B49" w:rsidRPr="00544B49" w:rsidRDefault="00544B49" w:rsidP="00264D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4B49">
              <w:rPr>
                <w:rFonts w:ascii="Times New Roman" w:hAnsi="Times New Roman" w:cs="Times New Roman"/>
                <w:b/>
                <w:sz w:val="24"/>
                <w:szCs w:val="28"/>
              </w:rPr>
              <w:t>Романов М.А. (великий князь)</w:t>
            </w:r>
          </w:p>
        </w:tc>
        <w:tc>
          <w:tcPr>
            <w:tcW w:w="3190" w:type="dxa"/>
          </w:tcPr>
          <w:p w:rsidR="00544B49" w:rsidRPr="00544B49" w:rsidRDefault="00544B49" w:rsidP="00264D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4B49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3191" w:type="dxa"/>
          </w:tcPr>
          <w:p w:rsidR="00544B49" w:rsidRPr="00544B49" w:rsidRDefault="00544B49" w:rsidP="00264D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4B4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</w:tbl>
    <w:p w:rsidR="00A37ABA" w:rsidRPr="00544B49" w:rsidRDefault="00A37ABA">
      <w:pPr>
        <w:rPr>
          <w:sz w:val="24"/>
          <w:szCs w:val="28"/>
        </w:rPr>
      </w:pPr>
    </w:p>
    <w:p w:rsidR="00544B49" w:rsidRPr="00544B49" w:rsidRDefault="00544B49" w:rsidP="00544B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B49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544B49" w:rsidRPr="00544B49" w:rsidRDefault="00544B49" w:rsidP="00544B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B49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69"/>
        <w:gridCol w:w="4676"/>
      </w:tblGrid>
      <w:tr w:rsidR="00544B49" w:rsidRPr="00544B49" w:rsidTr="00264D2E">
        <w:trPr>
          <w:jc w:val="center"/>
        </w:trPr>
        <w:tc>
          <w:tcPr>
            <w:tcW w:w="4785" w:type="dxa"/>
          </w:tcPr>
          <w:p w:rsidR="00544B49" w:rsidRPr="00544B49" w:rsidRDefault="00544B49" w:rsidP="00264D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4B49">
              <w:rPr>
                <w:rFonts w:ascii="Times New Roman" w:hAnsi="Times New Roman" w:cs="Times New Roman"/>
                <w:sz w:val="24"/>
                <w:szCs w:val="28"/>
              </w:rPr>
              <w:t>Верно</w:t>
            </w:r>
          </w:p>
        </w:tc>
        <w:tc>
          <w:tcPr>
            <w:tcW w:w="4786" w:type="dxa"/>
          </w:tcPr>
          <w:p w:rsidR="00544B49" w:rsidRPr="00544B49" w:rsidRDefault="00544B49" w:rsidP="00264D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4B49">
              <w:rPr>
                <w:rFonts w:ascii="Times New Roman" w:hAnsi="Times New Roman" w:cs="Times New Roman"/>
                <w:sz w:val="24"/>
                <w:szCs w:val="28"/>
              </w:rPr>
              <w:t>Неверно</w:t>
            </w:r>
          </w:p>
        </w:tc>
      </w:tr>
      <w:tr w:rsidR="00544B49" w:rsidRPr="00544B49" w:rsidTr="00264D2E">
        <w:trPr>
          <w:jc w:val="center"/>
        </w:trPr>
        <w:tc>
          <w:tcPr>
            <w:tcW w:w="4785" w:type="dxa"/>
          </w:tcPr>
          <w:p w:rsidR="00544B49" w:rsidRPr="00544B49" w:rsidRDefault="00544B49" w:rsidP="00264D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4B49">
              <w:rPr>
                <w:rFonts w:ascii="Times New Roman" w:hAnsi="Times New Roman" w:cs="Times New Roman"/>
                <w:sz w:val="24"/>
                <w:szCs w:val="28"/>
              </w:rPr>
              <w:t>1, 5, 6, 8</w:t>
            </w:r>
          </w:p>
        </w:tc>
        <w:tc>
          <w:tcPr>
            <w:tcW w:w="4786" w:type="dxa"/>
          </w:tcPr>
          <w:p w:rsidR="00544B49" w:rsidRPr="00544B49" w:rsidRDefault="00544B49" w:rsidP="00264D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4B49">
              <w:rPr>
                <w:rFonts w:ascii="Times New Roman" w:hAnsi="Times New Roman" w:cs="Times New Roman"/>
                <w:sz w:val="24"/>
                <w:szCs w:val="28"/>
              </w:rPr>
              <w:t>2, 3, 4, 7, 9</w:t>
            </w:r>
          </w:p>
        </w:tc>
      </w:tr>
    </w:tbl>
    <w:p w:rsidR="00544B49" w:rsidRPr="00544B49" w:rsidRDefault="00544B49">
      <w:pPr>
        <w:rPr>
          <w:sz w:val="24"/>
          <w:szCs w:val="28"/>
        </w:rPr>
      </w:pPr>
    </w:p>
    <w:p w:rsidR="00544B49" w:rsidRPr="00544B49" w:rsidRDefault="00544B49">
      <w:pPr>
        <w:rPr>
          <w:sz w:val="24"/>
          <w:szCs w:val="28"/>
        </w:rPr>
      </w:pPr>
    </w:p>
    <w:sectPr w:rsidR="00544B49" w:rsidRPr="00544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49"/>
    <w:rsid w:val="00544B49"/>
    <w:rsid w:val="00A3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45FEF-151F-4072-9E3C-8BE4DEE4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B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B4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2017-03-26T01:11:00Z</dcterms:created>
  <dcterms:modified xsi:type="dcterms:W3CDTF">2017-03-26T01:17:00Z</dcterms:modified>
</cp:coreProperties>
</file>